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D707C">
      <w:r>
        <w:t>様式第１号（第４条関係）</w:t>
      </w:r>
    </w:p>
    <w:p w:rsidR="00000000" w:rsidRDefault="001D707C"/>
    <w:p w:rsidR="00000000" w:rsidRDefault="001D707C">
      <w:pPr>
        <w:jc w:val="center"/>
      </w:pPr>
      <w:r>
        <w:t>生ごみ処理容器設置申込書</w:t>
      </w:r>
    </w:p>
    <w:p w:rsidR="00000000" w:rsidRDefault="001D707C"/>
    <w:p w:rsidR="00000000" w:rsidRDefault="001D707C">
      <w:pPr>
        <w:wordWrap w:val="0"/>
        <w:jc w:val="right"/>
      </w:pPr>
      <w:r>
        <w:t>令和</w:t>
      </w:r>
      <w:r>
        <w:t xml:space="preserve">　　年　　月　　日</w:t>
      </w:r>
    </w:p>
    <w:p w:rsidR="00000000" w:rsidRDefault="001D707C"/>
    <w:p w:rsidR="00000000" w:rsidRDefault="001D707C">
      <w:r>
        <w:t>佐那河内村長　様</w:t>
      </w:r>
    </w:p>
    <w:p w:rsidR="00000000" w:rsidRDefault="001D707C"/>
    <w:p w:rsidR="00000000" w:rsidRDefault="001D707C"/>
    <w:p w:rsidR="00000000" w:rsidRDefault="001D707C">
      <w:r>
        <w:t xml:space="preserve">　　　　　　　　　　　　　　　　　　　　　　　住所</w:t>
      </w:r>
    </w:p>
    <w:p w:rsidR="00000000" w:rsidRDefault="001D707C">
      <w:r>
        <w:t xml:space="preserve">　　　　　　　　　　　　　　　　　　　　　　　氏名</w:t>
      </w:r>
      <w:r>
        <w:rPr>
          <w:spacing w:val="-1"/>
        </w:rPr>
        <w:t xml:space="preserve">                      </w:t>
      </w:r>
    </w:p>
    <w:p w:rsidR="00000000" w:rsidRDefault="001D707C">
      <w:r>
        <w:t xml:space="preserve">　　　　　　　　　　　　　　　　　　　　　　　電話番号</w:t>
      </w:r>
    </w:p>
    <w:p w:rsidR="00000000" w:rsidRDefault="001D707C">
      <w:r>
        <w:t xml:space="preserve">　　　　　　　　　　　　　　　　　　　　　　　設置予定場所</w:t>
      </w:r>
    </w:p>
    <w:p w:rsidR="00000000" w:rsidRDefault="001D707C"/>
    <w:p w:rsidR="00000000" w:rsidRDefault="001D707C"/>
    <w:p w:rsidR="00000000" w:rsidRDefault="001D707C">
      <w:r>
        <w:t xml:space="preserve">　　次のとおり申し込みます。</w:t>
      </w:r>
    </w:p>
    <w:p w:rsidR="00000000" w:rsidRDefault="001D707C"/>
    <w:tbl>
      <w:tblPr>
        <w:tblW w:w="0" w:type="auto"/>
        <w:tblInd w:w="1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880"/>
        <w:gridCol w:w="19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D707C"/>
          <w:p w:rsidR="00000000" w:rsidRDefault="001D707C">
            <w:pPr>
              <w:jc w:val="center"/>
            </w:pPr>
            <w:r>
              <w:t>容器の種類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D707C"/>
          <w:p w:rsidR="00000000" w:rsidRDefault="001D707C">
            <w:pPr>
              <w:jc w:val="center"/>
            </w:pPr>
            <w:r>
              <w:t>個人負担金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D707C"/>
          <w:p w:rsidR="00000000" w:rsidRDefault="001D707C">
            <w:pPr>
              <w:jc w:val="center"/>
            </w:pPr>
            <w:r>
              <w:t>申込数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D707C"/>
          <w:p w:rsidR="00000000" w:rsidRDefault="001D707C">
            <w:pPr>
              <w:jc w:val="center"/>
            </w:pPr>
            <w:r>
              <w:t>キエーロ</w:t>
            </w:r>
          </w:p>
          <w:p w:rsidR="00000000" w:rsidRDefault="001D707C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D707C"/>
          <w:p w:rsidR="00000000" w:rsidRDefault="001D707C">
            <w:pPr>
              <w:jc w:val="center"/>
            </w:pPr>
            <w:r>
              <w:t>１台</w:t>
            </w:r>
            <w:r>
              <w:rPr>
                <w:spacing w:val="-1"/>
              </w:rPr>
              <w:t xml:space="preserve"> </w:t>
            </w:r>
            <w:r>
              <w:rPr>
                <w:color w:val="FF0000"/>
                <w:spacing w:val="-1"/>
              </w:rPr>
              <w:t xml:space="preserve"> </w:t>
            </w:r>
            <w:r>
              <w:t>２，０００円</w:t>
            </w:r>
          </w:p>
          <w:p w:rsidR="00000000" w:rsidRDefault="001D707C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D707C"/>
          <w:p w:rsidR="00000000" w:rsidRDefault="001D707C">
            <w:r>
              <w:rPr>
                <w:spacing w:val="-1"/>
              </w:rPr>
              <w:t xml:space="preserve">           </w:t>
            </w:r>
            <w:r>
              <w:t xml:space="preserve">　台</w:t>
            </w:r>
          </w:p>
          <w:p w:rsidR="00000000" w:rsidRDefault="001D707C"/>
        </w:tc>
      </w:tr>
    </w:tbl>
    <w:p w:rsidR="00000000" w:rsidRDefault="001D707C"/>
    <w:p w:rsidR="00000000" w:rsidRDefault="001D707C">
      <w:r>
        <w:t xml:space="preserve">　※申し込み、審査後、村の発行する納付書で個人負担金をお支払いください。</w:t>
      </w:r>
    </w:p>
    <w:p w:rsidR="00000000" w:rsidRDefault="001D707C">
      <w:r>
        <w:t xml:space="preserve">　※設置は３年間で１世帯２台までです。</w:t>
      </w:r>
    </w:p>
    <w:p w:rsidR="00000000" w:rsidRDefault="001D707C">
      <w:r>
        <w:t xml:space="preserve">　※個人負担金の領収確認後容器の引き渡しを行います。</w:t>
      </w:r>
    </w:p>
    <w:p w:rsidR="00000000" w:rsidRDefault="001D707C"/>
    <w:p w:rsidR="00000000" w:rsidRDefault="001D707C"/>
    <w:p w:rsidR="00000000" w:rsidRDefault="001D707C">
      <w:r>
        <w:rPr>
          <w:spacing w:val="-1"/>
        </w:rPr>
        <w:t xml:space="preserve">                </w:t>
      </w:r>
    </w:p>
    <w:p w:rsidR="00000000" w:rsidRDefault="001D707C"/>
    <w:p w:rsidR="00000000" w:rsidRDefault="001D707C"/>
    <w:p w:rsidR="00000000" w:rsidRDefault="001D707C"/>
    <w:p w:rsidR="00000000" w:rsidRDefault="001D707C"/>
    <w:p w:rsidR="00000000" w:rsidRDefault="001D707C"/>
    <w:p w:rsidR="00000000" w:rsidRDefault="001D707C">
      <w:bookmarkStart w:id="0" w:name="_GoBack"/>
      <w:bookmarkEnd w:id="0"/>
    </w:p>
    <w:p w:rsidR="00000000" w:rsidRDefault="001D707C"/>
    <w:p w:rsidR="00000000" w:rsidRDefault="001D707C"/>
    <w:p w:rsidR="00000000" w:rsidRDefault="001D707C"/>
    <w:tbl>
      <w:tblPr>
        <w:tblW w:w="0" w:type="auto"/>
        <w:tblInd w:w="6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D707C">
            <w:r>
              <w:t>受付番号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D707C"/>
        </w:tc>
      </w:tr>
    </w:tbl>
    <w:p w:rsidR="001D707C" w:rsidRDefault="001D707C"/>
    <w:sectPr w:rsidR="001D707C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102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07C" w:rsidRDefault="001D707C">
      <w:pPr>
        <w:spacing w:before="327"/>
      </w:pPr>
      <w:r>
        <w:continuationSeparator/>
      </w:r>
    </w:p>
  </w:endnote>
  <w:endnote w:type="continuationSeparator" w:id="0">
    <w:p w:rsidR="001D707C" w:rsidRDefault="001D707C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D70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00000" w:rsidRDefault="001D70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07C" w:rsidRDefault="001D707C">
      <w:pPr>
        <w:spacing w:before="327"/>
      </w:pPr>
      <w:r>
        <w:continuationSeparator/>
      </w:r>
    </w:p>
  </w:footnote>
  <w:footnote w:type="continuationSeparator" w:id="0">
    <w:p w:rsidR="001D707C" w:rsidRDefault="001D707C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E7"/>
    <w:rsid w:val="001D707C"/>
    <w:rsid w:val="008971E7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6083EF-7838-4793-B62F-7BBBCC6E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686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F6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686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pc0003</dc:creator>
  <cp:keywords/>
  <cp:lastModifiedBy>pc0003</cp:lastModifiedBy>
  <cp:revision>3</cp:revision>
  <cp:lastPrinted>1601-01-01T00:00:00Z</cp:lastPrinted>
  <dcterms:created xsi:type="dcterms:W3CDTF">2025-09-03T02:37:00Z</dcterms:created>
  <dcterms:modified xsi:type="dcterms:W3CDTF">2025-09-03T02:37:00Z</dcterms:modified>
</cp:coreProperties>
</file>