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216422A0" w:rsidR="0006451A" w:rsidRPr="00002002" w:rsidRDefault="006D340E" w:rsidP="006D340E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2F5E2E8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  <w:rPr>
          <w:lang w:eastAsia="ja-JP"/>
        </w:rPr>
      </w:pPr>
    </w:p>
    <w:p w14:paraId="583D7D84" w14:textId="6B80EE31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D340E">
        <w:rPr>
          <w:rFonts w:hint="eastAsia"/>
          <w:lang w:eastAsia="ja-JP"/>
        </w:rPr>
        <w:t>２</w:t>
      </w:r>
      <w:r w:rsidR="00021BD8" w:rsidRPr="006D340E">
        <w:rPr>
          <w:lang w:eastAsia="ja-JP"/>
        </w:rPr>
        <w:t>の（</w:t>
      </w:r>
      <w:r w:rsidR="006D340E" w:rsidRPr="006D340E">
        <w:rPr>
          <w:rFonts w:hint="eastAsia"/>
          <w:lang w:eastAsia="ja-JP"/>
        </w:rPr>
        <w:t>６</w:t>
      </w:r>
      <w:r w:rsidR="00021BD8" w:rsidRPr="006D340E">
        <w:rPr>
          <w:lang w:eastAsia="ja-JP"/>
        </w:rPr>
        <w:t>）</w:t>
      </w:r>
      <w:r w:rsidR="006250FD" w:rsidRPr="006D340E">
        <w:rPr>
          <w:rFonts w:hint="eastAsia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1E2A484A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  <w:bookmarkStart w:id="0" w:name="_GoBack"/>
      <w:bookmarkEnd w:id="0"/>
    </w:p>
    <w:sectPr w:rsidR="0006451A" w:rsidRPr="00002002" w:rsidSect="00651DF0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40F0" w14:textId="77777777" w:rsidR="00EC3FFD" w:rsidRDefault="00EC3FFD">
      <w:r>
        <w:separator/>
      </w:r>
    </w:p>
  </w:endnote>
  <w:endnote w:type="continuationSeparator" w:id="0">
    <w:p w14:paraId="11FC442E" w14:textId="77777777" w:rsidR="00EC3FFD" w:rsidRDefault="00EC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9D69" w14:textId="77777777" w:rsidR="00EC3FFD" w:rsidRDefault="00EC3FFD">
      <w:r>
        <w:separator/>
      </w:r>
    </w:p>
  </w:footnote>
  <w:footnote w:type="continuationSeparator" w:id="0">
    <w:p w14:paraId="0D54DC04" w14:textId="77777777" w:rsidR="00EC3FFD" w:rsidRDefault="00EC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2656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1DF0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6675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33391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50D2D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05C33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31CA"/>
    <w:rsid w:val="00D35078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3FFD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F5258-4D32-487E-9834-8EFECF02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2023-04-28T07:22:00Z</dcterms:created>
  <dcterms:modified xsi:type="dcterms:W3CDTF">2023-04-28T07:22:00Z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