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29D6" w14:textId="1FEC7147" w:rsidR="009C48E1" w:rsidRPr="00AD7F32" w:rsidRDefault="006D1E61" w:rsidP="00ED2150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Hlk115960393"/>
      <w:r w:rsidRPr="00AD7F32">
        <w:rPr>
          <w:rFonts w:asciiTheme="minorEastAsia" w:hAnsiTheme="minorEastAsia" w:hint="eastAsia"/>
          <w:sz w:val="28"/>
          <w:szCs w:val="28"/>
        </w:rPr>
        <w:t>地域おこし協力隊</w:t>
      </w:r>
      <w:r w:rsidR="00266A63" w:rsidRPr="00AD7F32">
        <w:rPr>
          <w:rFonts w:asciiTheme="minorEastAsia" w:hAnsiTheme="minorEastAsia" w:hint="eastAsia"/>
          <w:sz w:val="28"/>
          <w:szCs w:val="28"/>
        </w:rPr>
        <w:t>（</w:t>
      </w:r>
      <w:r w:rsidRPr="00AD7F32">
        <w:rPr>
          <w:rFonts w:asciiTheme="minorEastAsia" w:hAnsiTheme="minorEastAsia" w:hint="eastAsia"/>
          <w:sz w:val="28"/>
          <w:szCs w:val="28"/>
        </w:rPr>
        <w:t>佐那のいちご塾生</w:t>
      </w:r>
      <w:r w:rsidR="00266A63" w:rsidRPr="00AD7F32">
        <w:rPr>
          <w:rFonts w:asciiTheme="minorEastAsia" w:hAnsiTheme="minorEastAsia" w:hint="eastAsia"/>
          <w:sz w:val="28"/>
          <w:szCs w:val="28"/>
        </w:rPr>
        <w:t>）</w:t>
      </w:r>
    </w:p>
    <w:bookmarkEnd w:id="0"/>
    <w:p w14:paraId="4927028B" w14:textId="798A53D5" w:rsidR="00266A63" w:rsidRPr="00AD7F32" w:rsidRDefault="00ED2150" w:rsidP="00ED2150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AD7F32">
        <w:rPr>
          <w:rFonts w:asciiTheme="minorEastAsia" w:hAnsiTheme="minorEastAsia" w:hint="eastAsia"/>
          <w:sz w:val="28"/>
          <w:szCs w:val="28"/>
        </w:rPr>
        <w:t>現地説明会</w:t>
      </w:r>
      <w:r w:rsidR="0036622C">
        <w:rPr>
          <w:rFonts w:asciiTheme="minorEastAsia" w:hAnsiTheme="minorEastAsia" w:hint="eastAsia"/>
          <w:sz w:val="28"/>
          <w:szCs w:val="28"/>
        </w:rPr>
        <w:t xml:space="preserve">　</w:t>
      </w:r>
      <w:r w:rsidR="00266A63" w:rsidRPr="00AD7F32">
        <w:rPr>
          <w:rFonts w:asciiTheme="minorEastAsia" w:hAnsiTheme="minorEastAsia" w:hint="eastAsia"/>
          <w:sz w:val="28"/>
          <w:szCs w:val="28"/>
        </w:rPr>
        <w:t>応募用紙</w:t>
      </w:r>
    </w:p>
    <w:tbl>
      <w:tblPr>
        <w:tblStyle w:val="a4"/>
        <w:tblpPr w:leftFromText="142" w:rightFromText="142" w:vertAnchor="page" w:horzAnchor="margin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1243"/>
        <w:gridCol w:w="3005"/>
        <w:gridCol w:w="3119"/>
      </w:tblGrid>
      <w:tr w:rsidR="00ED2150" w:rsidRPr="00AD7F32" w14:paraId="0D23BA7C" w14:textId="77777777" w:rsidTr="00094752">
        <w:trPr>
          <w:trHeight w:val="255"/>
        </w:trPr>
        <w:tc>
          <w:tcPr>
            <w:tcW w:w="2126" w:type="dxa"/>
            <w:vMerge w:val="restart"/>
            <w:vAlign w:val="center"/>
          </w:tcPr>
          <w:p w14:paraId="46B94F60" w14:textId="77777777" w:rsidR="00ED2150" w:rsidRPr="00AD7F32" w:rsidRDefault="00ED2150" w:rsidP="00ED215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D7F32">
              <w:rPr>
                <w:rFonts w:asciiTheme="minorEastAsia" w:hAnsiTheme="minorEastAsia" w:hint="eastAsia"/>
              </w:rPr>
              <w:t>(ふりがな)</w:t>
            </w:r>
          </w:p>
          <w:p w14:paraId="4E26F123" w14:textId="77777777" w:rsidR="00ED2150" w:rsidRPr="00AD7F32" w:rsidRDefault="00ED2150" w:rsidP="00ED215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7367" w:type="dxa"/>
            <w:gridSpan w:val="3"/>
            <w:tcBorders>
              <w:bottom w:val="dashed" w:sz="4" w:space="0" w:color="auto"/>
            </w:tcBorders>
          </w:tcPr>
          <w:p w14:paraId="46FDAEB2" w14:textId="77777777" w:rsidR="00ED2150" w:rsidRPr="00AD7F32" w:rsidRDefault="00ED2150" w:rsidP="00ED2150">
            <w:pPr>
              <w:rPr>
                <w:rFonts w:asciiTheme="minorEastAsia" w:hAnsiTheme="minorEastAsia"/>
              </w:rPr>
            </w:pPr>
          </w:p>
        </w:tc>
      </w:tr>
      <w:tr w:rsidR="00ED2150" w:rsidRPr="00AD7F32" w14:paraId="146B3CA6" w14:textId="77777777" w:rsidTr="00094752">
        <w:trPr>
          <w:trHeight w:val="743"/>
        </w:trPr>
        <w:tc>
          <w:tcPr>
            <w:tcW w:w="2126" w:type="dxa"/>
            <w:vMerge/>
            <w:vAlign w:val="center"/>
          </w:tcPr>
          <w:p w14:paraId="2EB5D607" w14:textId="77777777" w:rsidR="00ED2150" w:rsidRPr="00AD7F32" w:rsidRDefault="00ED2150" w:rsidP="00ED21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67" w:type="dxa"/>
            <w:gridSpan w:val="3"/>
            <w:tcBorders>
              <w:top w:val="dashed" w:sz="4" w:space="0" w:color="auto"/>
            </w:tcBorders>
          </w:tcPr>
          <w:p w14:paraId="10E0A01D" w14:textId="77777777" w:rsidR="00ED2150" w:rsidRPr="00AD7F32" w:rsidRDefault="00ED2150" w:rsidP="00ED2150">
            <w:pPr>
              <w:rPr>
                <w:rFonts w:asciiTheme="minorEastAsia" w:hAnsiTheme="minorEastAsia"/>
              </w:rPr>
            </w:pPr>
          </w:p>
        </w:tc>
      </w:tr>
      <w:tr w:rsidR="00F40E70" w:rsidRPr="00AD7F32" w14:paraId="340B62D2" w14:textId="77777777" w:rsidTr="00094752">
        <w:tc>
          <w:tcPr>
            <w:tcW w:w="2126" w:type="dxa"/>
            <w:vAlign w:val="center"/>
          </w:tcPr>
          <w:p w14:paraId="7102640C" w14:textId="5665AD41" w:rsidR="00F40E70" w:rsidRPr="00AD7F32" w:rsidRDefault="00F40E70" w:rsidP="00ED21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36E5"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4248" w:type="dxa"/>
            <w:gridSpan w:val="2"/>
            <w:vAlign w:val="center"/>
          </w:tcPr>
          <w:p w14:paraId="5CE456E7" w14:textId="392F7F13" w:rsidR="00F40E70" w:rsidRPr="00AD7F32" w:rsidRDefault="00F40E70" w:rsidP="00F40E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昭和・平成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119" w:type="dxa"/>
            <w:vAlign w:val="center"/>
          </w:tcPr>
          <w:p w14:paraId="3EE6B71B" w14:textId="1FE7C097" w:rsidR="00F40E70" w:rsidRPr="00AD7F32" w:rsidRDefault="00F40E70" w:rsidP="00ED21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E70">
              <w:rPr>
                <w:rFonts w:asciiTheme="minorEastAsia" w:hAnsiTheme="minorEastAsia" w:hint="eastAsia"/>
                <w:sz w:val="24"/>
                <w:szCs w:val="24"/>
              </w:rPr>
              <w:t xml:space="preserve">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40E70">
              <w:rPr>
                <w:rFonts w:asciiTheme="minorEastAsia" w:hAnsiTheme="minorEastAsia" w:hint="eastAsia"/>
                <w:sz w:val="24"/>
                <w:szCs w:val="24"/>
              </w:rPr>
              <w:t xml:space="preserve">　歳</w:t>
            </w:r>
          </w:p>
        </w:tc>
      </w:tr>
      <w:tr w:rsidR="00ED2150" w:rsidRPr="00AD7F32" w14:paraId="697965FF" w14:textId="77777777" w:rsidTr="00094752">
        <w:trPr>
          <w:trHeight w:val="880"/>
        </w:trPr>
        <w:tc>
          <w:tcPr>
            <w:tcW w:w="2126" w:type="dxa"/>
            <w:vMerge w:val="restart"/>
            <w:vAlign w:val="center"/>
          </w:tcPr>
          <w:p w14:paraId="33DAEE3A" w14:textId="77777777" w:rsidR="00ED2150" w:rsidRPr="00AD7F32" w:rsidRDefault="00ED2150" w:rsidP="00ED2150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  <w:r w:rsidRPr="00AD7F32">
              <w:rPr>
                <w:rFonts w:asciiTheme="minorEastAsia" w:hAnsiTheme="minorEastAsia"/>
                <w:sz w:val="28"/>
                <w:szCs w:val="28"/>
              </w:rPr>
              <w:br/>
            </w: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  <w:tc>
          <w:tcPr>
            <w:tcW w:w="1243" w:type="dxa"/>
            <w:vAlign w:val="center"/>
          </w:tcPr>
          <w:p w14:paraId="70F1FC09" w14:textId="77777777" w:rsidR="00ED2150" w:rsidRPr="00AD7F32" w:rsidRDefault="00ED2150" w:rsidP="00ED21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124" w:type="dxa"/>
            <w:gridSpan w:val="2"/>
          </w:tcPr>
          <w:p w14:paraId="0E5EE4BA" w14:textId="77777777" w:rsidR="00ED2150" w:rsidRPr="00AD7F32" w:rsidRDefault="00ED2150" w:rsidP="00ED2150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ED2150" w:rsidRPr="00AD7F32" w14:paraId="7DCDA674" w14:textId="77777777" w:rsidTr="00094752">
        <w:trPr>
          <w:trHeight w:val="705"/>
        </w:trPr>
        <w:tc>
          <w:tcPr>
            <w:tcW w:w="2126" w:type="dxa"/>
            <w:vMerge/>
            <w:vAlign w:val="center"/>
          </w:tcPr>
          <w:p w14:paraId="714ACAD7" w14:textId="77777777" w:rsidR="00ED2150" w:rsidRPr="00AD7F32" w:rsidRDefault="00ED2150" w:rsidP="00ED21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5D5486D3" w14:textId="77777777" w:rsidR="00ED2150" w:rsidRPr="00AD7F32" w:rsidRDefault="00ED2150" w:rsidP="00ED21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124" w:type="dxa"/>
            <w:gridSpan w:val="2"/>
          </w:tcPr>
          <w:p w14:paraId="0EC53C13" w14:textId="77777777" w:rsidR="00ED2150" w:rsidRPr="00AD7F32" w:rsidRDefault="00ED2150" w:rsidP="00CE36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自宅(　　　　　　　)　　　　　－</w:t>
            </w:r>
          </w:p>
          <w:p w14:paraId="3F9E5C33" w14:textId="77777777" w:rsidR="00ED2150" w:rsidRPr="00AD7F32" w:rsidRDefault="00ED2150" w:rsidP="00CE36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携帯(　　　　　　　)　　　　　－</w:t>
            </w:r>
          </w:p>
          <w:p w14:paraId="3943EC51" w14:textId="5F6790C7" w:rsidR="00ED2150" w:rsidRPr="00AD7F32" w:rsidRDefault="00ED2150" w:rsidP="00CE36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FAX(　　　　　</w:t>
            </w:r>
            <w:r w:rsidR="00CE36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 xml:space="preserve">　　)　　　　　－</w:t>
            </w:r>
          </w:p>
        </w:tc>
      </w:tr>
      <w:tr w:rsidR="00ED2150" w:rsidRPr="00AD7F32" w14:paraId="33E62BA3" w14:textId="77777777" w:rsidTr="00094752">
        <w:trPr>
          <w:trHeight w:val="550"/>
        </w:trPr>
        <w:tc>
          <w:tcPr>
            <w:tcW w:w="2126" w:type="dxa"/>
            <w:vMerge/>
            <w:vAlign w:val="center"/>
          </w:tcPr>
          <w:p w14:paraId="5577B7D6" w14:textId="77777777" w:rsidR="00ED2150" w:rsidRPr="00AD7F32" w:rsidRDefault="00ED2150" w:rsidP="00ED21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6CD464C8" w14:textId="77777777" w:rsidR="00ED2150" w:rsidRPr="00AD7F32" w:rsidRDefault="00ED2150" w:rsidP="00ED21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124" w:type="dxa"/>
            <w:gridSpan w:val="2"/>
          </w:tcPr>
          <w:p w14:paraId="2B2B36E8" w14:textId="77777777" w:rsidR="00ED2150" w:rsidRPr="00AD7F32" w:rsidRDefault="00ED2150" w:rsidP="00ED2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2150" w:rsidRPr="00AD7F32" w14:paraId="6AA2C7D3" w14:textId="77777777" w:rsidTr="00094752">
        <w:trPr>
          <w:trHeight w:val="2555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9AA445" w14:textId="6FEEE7AD" w:rsidR="00ED2150" w:rsidRPr="00AD7F32" w:rsidRDefault="00AD7F32" w:rsidP="00ED21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現地説明会</w:t>
            </w:r>
          </w:p>
        </w:tc>
        <w:tc>
          <w:tcPr>
            <w:tcW w:w="7367" w:type="dxa"/>
            <w:gridSpan w:val="3"/>
            <w:tcBorders>
              <w:bottom w:val="single" w:sz="4" w:space="0" w:color="auto"/>
            </w:tcBorders>
          </w:tcPr>
          <w:tbl>
            <w:tblPr>
              <w:tblStyle w:val="a4"/>
              <w:tblpPr w:leftFromText="142" w:rightFromText="142" w:tblpXSpec="center" w:tblpY="375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969"/>
              <w:gridCol w:w="1597"/>
            </w:tblGrid>
            <w:tr w:rsidR="00AD7F32" w:rsidRPr="00AD7F32" w14:paraId="671C81EC" w14:textId="77777777" w:rsidTr="002C078C">
              <w:trPr>
                <w:trHeight w:val="557"/>
                <w:jc w:val="center"/>
              </w:trPr>
              <w:tc>
                <w:tcPr>
                  <w:tcW w:w="1271" w:type="dxa"/>
                  <w:vAlign w:val="center"/>
                </w:tcPr>
                <w:p w14:paraId="2713C4D6" w14:textId="5942A536" w:rsidR="00AD7F32" w:rsidRP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回数</w:t>
                  </w:r>
                </w:p>
              </w:tc>
              <w:tc>
                <w:tcPr>
                  <w:tcW w:w="3969" w:type="dxa"/>
                  <w:vAlign w:val="center"/>
                </w:tcPr>
                <w:p w14:paraId="243CA616" w14:textId="12D3ECC7" w:rsidR="00AD7F32" w:rsidRP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開催日時</w:t>
                  </w:r>
                </w:p>
              </w:tc>
              <w:tc>
                <w:tcPr>
                  <w:tcW w:w="1597" w:type="dxa"/>
                  <w:vAlign w:val="center"/>
                </w:tcPr>
                <w:p w14:paraId="4FF43664" w14:textId="77777777" w:rsid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参加する</w:t>
                  </w:r>
                </w:p>
                <w:p w14:paraId="45BC6286" w14:textId="3FAC4C34" w:rsidR="00AD7F32" w:rsidRP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日に○</w:t>
                  </w:r>
                </w:p>
              </w:tc>
            </w:tr>
            <w:tr w:rsidR="00AD7F32" w:rsidRPr="00AD7F32" w14:paraId="7347045D" w14:textId="77777777" w:rsidTr="002C078C">
              <w:trPr>
                <w:trHeight w:val="606"/>
                <w:jc w:val="center"/>
              </w:trPr>
              <w:tc>
                <w:tcPr>
                  <w:tcW w:w="1271" w:type="dxa"/>
                  <w:vAlign w:val="center"/>
                </w:tcPr>
                <w:p w14:paraId="4BB1335E" w14:textId="02F1D89F" w:rsidR="00AD7F32" w:rsidRP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第1回目</w:t>
                  </w:r>
                </w:p>
              </w:tc>
              <w:tc>
                <w:tcPr>
                  <w:tcW w:w="3969" w:type="dxa"/>
                  <w:vAlign w:val="center"/>
                </w:tcPr>
                <w:p w14:paraId="43C73C5B" w14:textId="5F207D32" w:rsidR="00AD7F32" w:rsidRP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令和</w:t>
                  </w:r>
                  <w:r w:rsidR="004E0FB0">
                    <w:rPr>
                      <w:rFonts w:asciiTheme="minorEastAsia" w:hAnsiTheme="minorEastAsia"/>
                      <w:sz w:val="24"/>
                      <w:szCs w:val="24"/>
                    </w:rPr>
                    <w:t>6</w:t>
                  </w: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年1月2</w:t>
                  </w:r>
                  <w:r w:rsidR="004E0FB0">
                    <w:rPr>
                      <w:rFonts w:asciiTheme="minorEastAsia" w:hAnsiTheme="minorEastAsia"/>
                      <w:sz w:val="24"/>
                      <w:szCs w:val="24"/>
                    </w:rPr>
                    <w:t>7</w:t>
                  </w: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日（土）1</w:t>
                  </w:r>
                  <w:r w:rsidRPr="002C078C">
                    <w:rPr>
                      <w:rFonts w:asciiTheme="minorEastAsia" w:hAnsiTheme="minorEastAsia"/>
                      <w:sz w:val="24"/>
                      <w:szCs w:val="24"/>
                    </w:rPr>
                    <w:t>3:30</w:t>
                  </w: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～</w:t>
                  </w:r>
                </w:p>
              </w:tc>
              <w:tc>
                <w:tcPr>
                  <w:tcW w:w="1597" w:type="dxa"/>
                  <w:vAlign w:val="center"/>
                </w:tcPr>
                <w:p w14:paraId="4D633DCF" w14:textId="77777777" w:rsidR="00AD7F32" w:rsidRP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D7F32" w:rsidRPr="00AD7F32" w14:paraId="688B400C" w14:textId="77777777" w:rsidTr="002C078C">
              <w:trPr>
                <w:trHeight w:val="570"/>
                <w:jc w:val="center"/>
              </w:trPr>
              <w:tc>
                <w:tcPr>
                  <w:tcW w:w="1271" w:type="dxa"/>
                  <w:vAlign w:val="center"/>
                </w:tcPr>
                <w:p w14:paraId="067F5FA5" w14:textId="18F04A61" w:rsidR="00AD7F32" w:rsidRP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第2回目</w:t>
                  </w:r>
                </w:p>
              </w:tc>
              <w:tc>
                <w:tcPr>
                  <w:tcW w:w="3969" w:type="dxa"/>
                  <w:vAlign w:val="center"/>
                </w:tcPr>
                <w:p w14:paraId="0B7DB9BC" w14:textId="5997C1B0" w:rsidR="00AD7F32" w:rsidRP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令和</w:t>
                  </w:r>
                  <w:r w:rsidR="004E0FB0">
                    <w:rPr>
                      <w:rFonts w:asciiTheme="minorEastAsia" w:hAnsiTheme="minorEastAsia"/>
                      <w:sz w:val="24"/>
                      <w:szCs w:val="24"/>
                    </w:rPr>
                    <w:t>6</w:t>
                  </w: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年2月2</w:t>
                  </w:r>
                  <w:r w:rsidR="004E0FB0">
                    <w:rPr>
                      <w:rFonts w:asciiTheme="minorEastAsia" w:hAnsiTheme="minorEastAsia"/>
                      <w:sz w:val="24"/>
                      <w:szCs w:val="24"/>
                    </w:rPr>
                    <w:t>4</w:t>
                  </w:r>
                  <w:bookmarkStart w:id="1" w:name="_GoBack"/>
                  <w:bookmarkEnd w:id="1"/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日（土）1</w:t>
                  </w:r>
                  <w:r w:rsidRPr="002C078C">
                    <w:rPr>
                      <w:rFonts w:asciiTheme="minorEastAsia" w:hAnsiTheme="minorEastAsia"/>
                      <w:sz w:val="24"/>
                      <w:szCs w:val="24"/>
                    </w:rPr>
                    <w:t>3</w:t>
                  </w: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:</w:t>
                  </w:r>
                  <w:r w:rsidRPr="002C078C">
                    <w:rPr>
                      <w:rFonts w:asciiTheme="minorEastAsia" w:hAnsiTheme="minorEastAsia"/>
                      <w:sz w:val="24"/>
                      <w:szCs w:val="24"/>
                    </w:rPr>
                    <w:t>30</w:t>
                  </w:r>
                  <w:r w:rsidRPr="002C078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～</w:t>
                  </w:r>
                </w:p>
              </w:tc>
              <w:tc>
                <w:tcPr>
                  <w:tcW w:w="1597" w:type="dxa"/>
                  <w:vAlign w:val="center"/>
                </w:tcPr>
                <w:p w14:paraId="714B15AB" w14:textId="77777777" w:rsidR="00AD7F32" w:rsidRPr="002C078C" w:rsidRDefault="00AD7F32" w:rsidP="00AD7F3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649CB398" w14:textId="77777777" w:rsidR="00ED2150" w:rsidRPr="00AD7F32" w:rsidRDefault="00ED2150" w:rsidP="00AD7F3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D2150" w:rsidRPr="00AD7F32" w14:paraId="3C22F4EF" w14:textId="77777777" w:rsidTr="00094752">
        <w:trPr>
          <w:trHeight w:val="2818"/>
        </w:trPr>
        <w:tc>
          <w:tcPr>
            <w:tcW w:w="2126" w:type="dxa"/>
            <w:vAlign w:val="center"/>
          </w:tcPr>
          <w:p w14:paraId="0C82577B" w14:textId="1FA55A9D" w:rsidR="00ED2150" w:rsidRPr="00AD7F32" w:rsidRDefault="0093607D" w:rsidP="00ED21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7F32">
              <w:rPr>
                <w:rFonts w:asciiTheme="minorEastAsia" w:hAnsiTheme="minorEastAsia" w:hint="eastAsia"/>
                <w:sz w:val="28"/>
                <w:szCs w:val="28"/>
              </w:rPr>
              <w:t>備　考</w:t>
            </w:r>
          </w:p>
        </w:tc>
        <w:tc>
          <w:tcPr>
            <w:tcW w:w="7367" w:type="dxa"/>
            <w:gridSpan w:val="3"/>
          </w:tcPr>
          <w:p w14:paraId="1B274DBB" w14:textId="0279FAFC" w:rsidR="00673FCB" w:rsidRPr="00673FCB" w:rsidRDefault="00673FCB" w:rsidP="0093607D">
            <w:pPr>
              <w:rPr>
                <w:rFonts w:asciiTheme="minorEastAsia" w:hAnsiTheme="minorEastAsia"/>
                <w:sz w:val="24"/>
                <w:szCs w:val="24"/>
              </w:rPr>
            </w:pPr>
            <w:r w:rsidRPr="00673FC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  <w:r w:rsidR="000947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佐那のいちご塾生に</w:t>
            </w:r>
            <w:r w:rsidRPr="00673FC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応募予定者のみの参加でお願いいたします。</w:t>
            </w:r>
          </w:p>
          <w:p w14:paraId="66CAFDD0" w14:textId="28D554EA" w:rsidR="001C3C3C" w:rsidRDefault="001C3C3C" w:rsidP="009360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※各回とも定員は1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名となります。</w:t>
            </w:r>
            <w:r w:rsidR="00371477">
              <w:rPr>
                <w:rFonts w:asciiTheme="minorEastAsia" w:hAnsiTheme="minorEastAsia" w:hint="eastAsia"/>
                <w:sz w:val="24"/>
                <w:szCs w:val="24"/>
              </w:rPr>
              <w:t>(先着順</w:t>
            </w:r>
            <w:r w:rsidR="00371477"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D111C0F" w14:textId="0177AA40" w:rsidR="0093607D" w:rsidRPr="00AD7F32" w:rsidRDefault="0093607D" w:rsidP="0093607D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※現地までの</w:t>
            </w:r>
            <w:r w:rsidR="00005A81" w:rsidRPr="00AD7F32">
              <w:rPr>
                <w:rFonts w:asciiTheme="minorEastAsia" w:hAnsiTheme="minorEastAsia" w:hint="eastAsia"/>
                <w:sz w:val="24"/>
                <w:szCs w:val="24"/>
              </w:rPr>
              <w:t>往復</w:t>
            </w: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交通費は応募者負担となります。</w:t>
            </w:r>
          </w:p>
          <w:p w14:paraId="3749A8AC" w14:textId="3E2E741A" w:rsidR="0093607D" w:rsidRPr="00AD7F32" w:rsidRDefault="0093607D" w:rsidP="00D61C79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※開催日の前週金曜日必着で提出してください。</w:t>
            </w:r>
          </w:p>
          <w:p w14:paraId="7E60CA9E" w14:textId="77777777" w:rsidR="00F40E70" w:rsidRDefault="00F6284F" w:rsidP="0093607D">
            <w:pPr>
              <w:rPr>
                <w:rFonts w:asciiTheme="minorEastAsia" w:hAnsiTheme="minorEastAsia"/>
                <w:sz w:val="24"/>
                <w:szCs w:val="24"/>
              </w:rPr>
            </w:pPr>
            <w:r w:rsidRPr="00AD7F32">
              <w:rPr>
                <w:rFonts w:asciiTheme="minorEastAsia" w:hAnsiTheme="minorEastAsia" w:hint="eastAsia"/>
                <w:sz w:val="24"/>
                <w:szCs w:val="24"/>
              </w:rPr>
              <w:t>※参加回数に制限はありません。</w:t>
            </w:r>
          </w:p>
          <w:p w14:paraId="6FC36FA7" w14:textId="77777777" w:rsidR="002C078C" w:rsidRDefault="002C078C" w:rsidP="004446F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4446F5" w:rsidRPr="004446F5">
              <w:rPr>
                <w:rFonts w:asciiTheme="minorEastAsia" w:hAnsiTheme="minorEastAsia" w:hint="eastAsia"/>
                <w:sz w:val="24"/>
                <w:szCs w:val="24"/>
              </w:rPr>
              <w:t>お預かりした個人情報は適切に管理し,地域おこし協力隊（佐那のいちご塾生）</w:t>
            </w:r>
            <w:r w:rsidR="004446F5">
              <w:rPr>
                <w:rFonts w:asciiTheme="minorEastAsia" w:hAnsiTheme="minorEastAsia" w:hint="eastAsia"/>
                <w:sz w:val="24"/>
                <w:szCs w:val="24"/>
              </w:rPr>
              <w:t>の募集</w:t>
            </w:r>
            <w:r w:rsidR="004446F5" w:rsidRPr="004446F5">
              <w:rPr>
                <w:rFonts w:asciiTheme="minorEastAsia" w:hAnsiTheme="minorEastAsia" w:hint="eastAsia"/>
                <w:sz w:val="24"/>
                <w:szCs w:val="24"/>
              </w:rPr>
              <w:t>以外の目的には使用しません。</w:t>
            </w:r>
          </w:p>
          <w:p w14:paraId="76841A8D" w14:textId="77777777" w:rsidR="00C011D1" w:rsidRDefault="00C011D1" w:rsidP="004446F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14:paraId="7F4E5134" w14:textId="77777777" w:rsidR="00C011D1" w:rsidRDefault="00C011D1" w:rsidP="004446F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14:paraId="3E77D21E" w14:textId="77777777" w:rsidR="00C011D1" w:rsidRDefault="00C011D1" w:rsidP="004446F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14:paraId="31FA9179" w14:textId="77777777" w:rsidR="00C011D1" w:rsidRDefault="00C011D1" w:rsidP="004446F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14:paraId="1F989899" w14:textId="15C497A7" w:rsidR="00C011D1" w:rsidRPr="002C078C" w:rsidRDefault="00C011D1" w:rsidP="004446F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475C57" w14:textId="57878078" w:rsidR="009C48E1" w:rsidRPr="00AD7F32" w:rsidRDefault="009C48E1" w:rsidP="009C48E1">
      <w:pPr>
        <w:rPr>
          <w:rFonts w:asciiTheme="minorEastAsia" w:hAnsiTheme="minorEastAsia"/>
          <w:sz w:val="24"/>
          <w:szCs w:val="24"/>
        </w:rPr>
      </w:pPr>
      <w:bookmarkStart w:id="2" w:name="_Hlk74578141"/>
      <w:r w:rsidRPr="00AD7F32">
        <w:rPr>
          <w:rFonts w:asciiTheme="minorEastAsia" w:hAnsiTheme="minorEastAsia" w:hint="eastAsia"/>
          <w:sz w:val="24"/>
          <w:szCs w:val="24"/>
        </w:rPr>
        <w:t>提出先　　佐那河内村産業環境課</w:t>
      </w:r>
    </w:p>
    <w:p w14:paraId="3CAE433B" w14:textId="2CFBEB88" w:rsidR="009C48E1" w:rsidRPr="00AD7F32" w:rsidRDefault="009C48E1" w:rsidP="009C48E1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AD7F32">
        <w:rPr>
          <w:rFonts w:asciiTheme="minorEastAsia" w:hAnsiTheme="minorEastAsia" w:hint="eastAsia"/>
          <w:sz w:val="24"/>
          <w:szCs w:val="24"/>
        </w:rPr>
        <w:t>住所　〒771-4195　徳島県名東郡佐那河内村下字</w:t>
      </w:r>
      <w:r w:rsidR="00673FCB">
        <w:rPr>
          <w:rFonts w:asciiTheme="minorEastAsia" w:hAnsiTheme="minorEastAsia" w:hint="eastAsia"/>
          <w:sz w:val="24"/>
          <w:szCs w:val="24"/>
        </w:rPr>
        <w:t>西ノハナ3</w:t>
      </w:r>
      <w:r w:rsidR="00673FCB">
        <w:rPr>
          <w:rFonts w:asciiTheme="minorEastAsia" w:hAnsiTheme="minorEastAsia"/>
          <w:sz w:val="24"/>
          <w:szCs w:val="24"/>
        </w:rPr>
        <w:t>1</w:t>
      </w:r>
      <w:r w:rsidRPr="00AD7F32">
        <w:rPr>
          <w:rFonts w:asciiTheme="minorEastAsia" w:hAnsiTheme="minorEastAsia" w:hint="eastAsia"/>
          <w:sz w:val="24"/>
          <w:szCs w:val="24"/>
        </w:rPr>
        <w:t>番地</w:t>
      </w:r>
    </w:p>
    <w:p w14:paraId="04560F2C" w14:textId="141141A6" w:rsidR="009C48E1" w:rsidRPr="00AD7F32" w:rsidRDefault="009C48E1" w:rsidP="009C48E1">
      <w:pPr>
        <w:rPr>
          <w:rFonts w:asciiTheme="minorEastAsia" w:hAnsiTheme="minorEastAsia"/>
          <w:sz w:val="24"/>
          <w:szCs w:val="24"/>
        </w:rPr>
      </w:pPr>
      <w:r w:rsidRPr="00AD7F32">
        <w:rPr>
          <w:rFonts w:asciiTheme="minorEastAsia" w:hAnsiTheme="minorEastAsia" w:hint="eastAsia"/>
          <w:sz w:val="24"/>
          <w:szCs w:val="24"/>
        </w:rPr>
        <w:t xml:space="preserve">　　　　　電話　088-679-2115　FAX　088-679-2125</w:t>
      </w:r>
    </w:p>
    <w:p w14:paraId="1C2462DF" w14:textId="2F575586" w:rsidR="00AD7F32" w:rsidRPr="003C2DDC" w:rsidRDefault="003C2DDC" w:rsidP="009C48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M</w:t>
      </w:r>
      <w:r>
        <w:rPr>
          <w:rFonts w:asciiTheme="minorEastAsia" w:hAnsiTheme="minorEastAsia"/>
          <w:sz w:val="24"/>
          <w:szCs w:val="24"/>
        </w:rPr>
        <w:t>ail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C2DDC">
        <w:rPr>
          <w:rFonts w:asciiTheme="minorEastAsia" w:hAnsiTheme="minorEastAsia" w:cs="Yu Gothic UI"/>
          <w:kern w:val="0"/>
          <w:sz w:val="24"/>
          <w:szCs w:val="24"/>
        </w:rPr>
        <w:t>sankan@sanagochi.i-tokushima.jp</w:t>
      </w:r>
    </w:p>
    <w:p w14:paraId="625DF641" w14:textId="667B3FE8" w:rsidR="001C3B3F" w:rsidRDefault="001C3B3F" w:rsidP="009C48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同意事項</w:t>
      </w:r>
    </w:p>
    <w:p w14:paraId="26D4CCD3" w14:textId="6176C475" w:rsidR="001C3B3F" w:rsidRDefault="001C3B3F" w:rsidP="001C3B3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C3B3F">
        <w:rPr>
          <w:rFonts w:asciiTheme="minorEastAsia" w:hAnsiTheme="minorEastAsia" w:hint="eastAsia"/>
          <w:sz w:val="24"/>
          <w:szCs w:val="24"/>
        </w:rPr>
        <w:t>応募用紙に記載された個人情報を含む内容について,</w:t>
      </w:r>
      <w:r w:rsidRPr="001C3B3F">
        <w:rPr>
          <w:rFonts w:hint="eastAsia"/>
        </w:rPr>
        <w:t xml:space="preserve"> </w:t>
      </w:r>
      <w:r w:rsidRPr="001C3B3F">
        <w:rPr>
          <w:rFonts w:asciiTheme="minorEastAsia" w:hAnsiTheme="minorEastAsia" w:hint="eastAsia"/>
          <w:sz w:val="24"/>
          <w:szCs w:val="24"/>
        </w:rPr>
        <w:t>佐那河内村いちご栽培振興協議会構成団体に提供すること</w:t>
      </w:r>
      <w:r>
        <w:rPr>
          <w:rFonts w:asciiTheme="minorEastAsia" w:hAnsiTheme="minorEastAsia" w:hint="eastAsia"/>
          <w:sz w:val="24"/>
          <w:szCs w:val="24"/>
        </w:rPr>
        <w:t>に同意します。</w:t>
      </w:r>
    </w:p>
    <w:p w14:paraId="3EC8E2DC" w14:textId="1F9CF226" w:rsidR="001C3B3F" w:rsidRDefault="001C3B3F" w:rsidP="00D87BBF">
      <w:pPr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bookmarkStart w:id="3" w:name="_Hlk83802278"/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A4A751A" w14:textId="6E785D97" w:rsidR="001C3B3F" w:rsidRDefault="001C3B3F" w:rsidP="00D87BBF">
      <w:pPr>
        <w:spacing w:line="76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1C3B3F">
        <w:rPr>
          <w:rFonts w:asciiTheme="minorEastAsia" w:hAnsiTheme="minorEastAsia" w:hint="eastAsia"/>
          <w:sz w:val="24"/>
          <w:szCs w:val="24"/>
          <w:u w:val="single"/>
        </w:rPr>
        <w:t>氏名(自署</w:t>
      </w:r>
      <w:r w:rsidRPr="001C3B3F">
        <w:rPr>
          <w:rFonts w:asciiTheme="minorEastAsia" w:hAnsiTheme="minorEastAsia"/>
          <w:sz w:val="24"/>
          <w:szCs w:val="24"/>
          <w:u w:val="single"/>
        </w:rPr>
        <w:t>)</w:t>
      </w:r>
      <w:r w:rsidR="008451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C3B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bookmarkEnd w:id="2"/>
      <w:bookmarkEnd w:id="3"/>
    </w:p>
    <w:sectPr w:rsidR="001C3B3F" w:rsidSect="002C078C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4AE9F" w14:textId="77777777" w:rsidR="00996C15" w:rsidRDefault="00996C15" w:rsidP="00FD1F26">
      <w:r>
        <w:separator/>
      </w:r>
    </w:p>
  </w:endnote>
  <w:endnote w:type="continuationSeparator" w:id="0">
    <w:p w14:paraId="3DD7D4BF" w14:textId="77777777" w:rsidR="00996C15" w:rsidRDefault="00996C15" w:rsidP="00FD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AD043" w14:textId="77777777" w:rsidR="00996C15" w:rsidRDefault="00996C15" w:rsidP="00FD1F26">
      <w:r>
        <w:separator/>
      </w:r>
    </w:p>
  </w:footnote>
  <w:footnote w:type="continuationSeparator" w:id="0">
    <w:p w14:paraId="0632DB6C" w14:textId="77777777" w:rsidR="00996C15" w:rsidRDefault="00996C15" w:rsidP="00FD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E53"/>
    <w:multiLevelType w:val="hybridMultilevel"/>
    <w:tmpl w:val="8D2E9D02"/>
    <w:lvl w:ilvl="0" w:tplc="0D7458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5E63E01"/>
    <w:multiLevelType w:val="hybridMultilevel"/>
    <w:tmpl w:val="AB0A4A8C"/>
    <w:lvl w:ilvl="0" w:tplc="4E22F2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D74FDB"/>
    <w:multiLevelType w:val="hybridMultilevel"/>
    <w:tmpl w:val="F40C253C"/>
    <w:lvl w:ilvl="0" w:tplc="FD14941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A7579A0"/>
    <w:multiLevelType w:val="hybridMultilevel"/>
    <w:tmpl w:val="854C5062"/>
    <w:lvl w:ilvl="0" w:tplc="83E2F98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DB019CA"/>
    <w:multiLevelType w:val="hybridMultilevel"/>
    <w:tmpl w:val="D506CC8E"/>
    <w:lvl w:ilvl="0" w:tplc="326E1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716745"/>
    <w:multiLevelType w:val="hybridMultilevel"/>
    <w:tmpl w:val="319CA6AE"/>
    <w:lvl w:ilvl="0" w:tplc="BEEC1A9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70"/>
    <w:rsid w:val="00005A81"/>
    <w:rsid w:val="00011D15"/>
    <w:rsid w:val="0001554B"/>
    <w:rsid w:val="0002348F"/>
    <w:rsid w:val="00035C29"/>
    <w:rsid w:val="0004142F"/>
    <w:rsid w:val="0004188E"/>
    <w:rsid w:val="00046D74"/>
    <w:rsid w:val="00053169"/>
    <w:rsid w:val="00076BD4"/>
    <w:rsid w:val="00094752"/>
    <w:rsid w:val="000A19BE"/>
    <w:rsid w:val="000A2498"/>
    <w:rsid w:val="00112531"/>
    <w:rsid w:val="001400A4"/>
    <w:rsid w:val="00151660"/>
    <w:rsid w:val="00180BFB"/>
    <w:rsid w:val="0018551C"/>
    <w:rsid w:val="00186C2F"/>
    <w:rsid w:val="001875B9"/>
    <w:rsid w:val="00190BA6"/>
    <w:rsid w:val="00191C47"/>
    <w:rsid w:val="00194769"/>
    <w:rsid w:val="00195946"/>
    <w:rsid w:val="00196DCE"/>
    <w:rsid w:val="001C3B3F"/>
    <w:rsid w:val="001C3C3C"/>
    <w:rsid w:val="001D5CDC"/>
    <w:rsid w:val="001E1535"/>
    <w:rsid w:val="001E539B"/>
    <w:rsid w:val="001E7542"/>
    <w:rsid w:val="001E79CE"/>
    <w:rsid w:val="001F00BA"/>
    <w:rsid w:val="001F0E5D"/>
    <w:rsid w:val="00214540"/>
    <w:rsid w:val="00235C3E"/>
    <w:rsid w:val="002411C1"/>
    <w:rsid w:val="002421D5"/>
    <w:rsid w:val="00264EAF"/>
    <w:rsid w:val="00266A63"/>
    <w:rsid w:val="002676F8"/>
    <w:rsid w:val="00276989"/>
    <w:rsid w:val="00280AB7"/>
    <w:rsid w:val="00283858"/>
    <w:rsid w:val="002C078C"/>
    <w:rsid w:val="002C07AF"/>
    <w:rsid w:val="002C56D2"/>
    <w:rsid w:val="002D3D93"/>
    <w:rsid w:val="002D404F"/>
    <w:rsid w:val="002D6CA8"/>
    <w:rsid w:val="002F1E77"/>
    <w:rsid w:val="002F3FB9"/>
    <w:rsid w:val="002F5D91"/>
    <w:rsid w:val="002F73A7"/>
    <w:rsid w:val="00310BC5"/>
    <w:rsid w:val="0036369C"/>
    <w:rsid w:val="0036622C"/>
    <w:rsid w:val="00371477"/>
    <w:rsid w:val="00371FE7"/>
    <w:rsid w:val="003726B1"/>
    <w:rsid w:val="00391AFE"/>
    <w:rsid w:val="003B06A9"/>
    <w:rsid w:val="003B3DA2"/>
    <w:rsid w:val="003C1081"/>
    <w:rsid w:val="003C2DDC"/>
    <w:rsid w:val="003E2C98"/>
    <w:rsid w:val="003E5787"/>
    <w:rsid w:val="003F3DA5"/>
    <w:rsid w:val="0040056C"/>
    <w:rsid w:val="004206EE"/>
    <w:rsid w:val="004224D6"/>
    <w:rsid w:val="00423FFD"/>
    <w:rsid w:val="00425A1F"/>
    <w:rsid w:val="00430C2B"/>
    <w:rsid w:val="00430DED"/>
    <w:rsid w:val="00433C80"/>
    <w:rsid w:val="004446F5"/>
    <w:rsid w:val="004574F8"/>
    <w:rsid w:val="00461F17"/>
    <w:rsid w:val="00463E47"/>
    <w:rsid w:val="004712CF"/>
    <w:rsid w:val="004869A6"/>
    <w:rsid w:val="00496DBC"/>
    <w:rsid w:val="004A27BF"/>
    <w:rsid w:val="004A5EE7"/>
    <w:rsid w:val="004A5FC0"/>
    <w:rsid w:val="004C6CF4"/>
    <w:rsid w:val="004E0F28"/>
    <w:rsid w:val="004E0FB0"/>
    <w:rsid w:val="005037FE"/>
    <w:rsid w:val="00507C2E"/>
    <w:rsid w:val="00511CA8"/>
    <w:rsid w:val="00521DA9"/>
    <w:rsid w:val="0054012D"/>
    <w:rsid w:val="00556DD7"/>
    <w:rsid w:val="0056305B"/>
    <w:rsid w:val="0056552E"/>
    <w:rsid w:val="0058798D"/>
    <w:rsid w:val="00592464"/>
    <w:rsid w:val="00594F51"/>
    <w:rsid w:val="005A55CF"/>
    <w:rsid w:val="005D621D"/>
    <w:rsid w:val="005F0D3F"/>
    <w:rsid w:val="005F15F1"/>
    <w:rsid w:val="005F5F71"/>
    <w:rsid w:val="00601FC8"/>
    <w:rsid w:val="00621AA6"/>
    <w:rsid w:val="00640B01"/>
    <w:rsid w:val="00640B2F"/>
    <w:rsid w:val="006506DD"/>
    <w:rsid w:val="00663880"/>
    <w:rsid w:val="00665E0C"/>
    <w:rsid w:val="006670AD"/>
    <w:rsid w:val="0067399E"/>
    <w:rsid w:val="00673FCB"/>
    <w:rsid w:val="00695599"/>
    <w:rsid w:val="006A6BCB"/>
    <w:rsid w:val="006B0649"/>
    <w:rsid w:val="006D1E61"/>
    <w:rsid w:val="006E2858"/>
    <w:rsid w:val="0072040D"/>
    <w:rsid w:val="00725E7F"/>
    <w:rsid w:val="00727228"/>
    <w:rsid w:val="00743151"/>
    <w:rsid w:val="0074688D"/>
    <w:rsid w:val="007549FF"/>
    <w:rsid w:val="00762F36"/>
    <w:rsid w:val="007662BE"/>
    <w:rsid w:val="007669C8"/>
    <w:rsid w:val="0077585C"/>
    <w:rsid w:val="0078052C"/>
    <w:rsid w:val="007B1DFD"/>
    <w:rsid w:val="007D4FC5"/>
    <w:rsid w:val="007F5ABD"/>
    <w:rsid w:val="00800045"/>
    <w:rsid w:val="008343EE"/>
    <w:rsid w:val="00837EBD"/>
    <w:rsid w:val="00845187"/>
    <w:rsid w:val="00852606"/>
    <w:rsid w:val="00853CBD"/>
    <w:rsid w:val="00855A3C"/>
    <w:rsid w:val="00862CF2"/>
    <w:rsid w:val="00880F51"/>
    <w:rsid w:val="008815C4"/>
    <w:rsid w:val="00891E42"/>
    <w:rsid w:val="00892C89"/>
    <w:rsid w:val="008C281A"/>
    <w:rsid w:val="008C7B3D"/>
    <w:rsid w:val="008D79BD"/>
    <w:rsid w:val="008E634F"/>
    <w:rsid w:val="008F7236"/>
    <w:rsid w:val="009108C0"/>
    <w:rsid w:val="00924700"/>
    <w:rsid w:val="0093607D"/>
    <w:rsid w:val="0093789A"/>
    <w:rsid w:val="0094227E"/>
    <w:rsid w:val="00945E3E"/>
    <w:rsid w:val="009608B5"/>
    <w:rsid w:val="009746B4"/>
    <w:rsid w:val="00974A99"/>
    <w:rsid w:val="00996C15"/>
    <w:rsid w:val="009B0F06"/>
    <w:rsid w:val="009B23F7"/>
    <w:rsid w:val="009B77D9"/>
    <w:rsid w:val="009C48E1"/>
    <w:rsid w:val="009F07B7"/>
    <w:rsid w:val="009F1013"/>
    <w:rsid w:val="00A01264"/>
    <w:rsid w:val="00A05D52"/>
    <w:rsid w:val="00A146D4"/>
    <w:rsid w:val="00A31F12"/>
    <w:rsid w:val="00A41924"/>
    <w:rsid w:val="00A573F8"/>
    <w:rsid w:val="00A72AD7"/>
    <w:rsid w:val="00A8585B"/>
    <w:rsid w:val="00A916EA"/>
    <w:rsid w:val="00A9170C"/>
    <w:rsid w:val="00A92BB0"/>
    <w:rsid w:val="00AA08DD"/>
    <w:rsid w:val="00AA4462"/>
    <w:rsid w:val="00AB7336"/>
    <w:rsid w:val="00AC02A7"/>
    <w:rsid w:val="00AC3F49"/>
    <w:rsid w:val="00AD1E99"/>
    <w:rsid w:val="00AD7F32"/>
    <w:rsid w:val="00AF2564"/>
    <w:rsid w:val="00AF6F14"/>
    <w:rsid w:val="00B05640"/>
    <w:rsid w:val="00B21E84"/>
    <w:rsid w:val="00B27B76"/>
    <w:rsid w:val="00B64311"/>
    <w:rsid w:val="00B70E91"/>
    <w:rsid w:val="00B77812"/>
    <w:rsid w:val="00B92EEE"/>
    <w:rsid w:val="00B946B3"/>
    <w:rsid w:val="00BA052E"/>
    <w:rsid w:val="00BA17C7"/>
    <w:rsid w:val="00BA3D3A"/>
    <w:rsid w:val="00BB6DE5"/>
    <w:rsid w:val="00BD39A4"/>
    <w:rsid w:val="00BD7B17"/>
    <w:rsid w:val="00BF22DA"/>
    <w:rsid w:val="00BF3585"/>
    <w:rsid w:val="00C011D1"/>
    <w:rsid w:val="00C138AC"/>
    <w:rsid w:val="00C16D90"/>
    <w:rsid w:val="00C21569"/>
    <w:rsid w:val="00C25995"/>
    <w:rsid w:val="00C26226"/>
    <w:rsid w:val="00C30683"/>
    <w:rsid w:val="00C31972"/>
    <w:rsid w:val="00C346BF"/>
    <w:rsid w:val="00C7685B"/>
    <w:rsid w:val="00CA5C2A"/>
    <w:rsid w:val="00CA663D"/>
    <w:rsid w:val="00CB2630"/>
    <w:rsid w:val="00CB65B9"/>
    <w:rsid w:val="00CC2E36"/>
    <w:rsid w:val="00CD2F6A"/>
    <w:rsid w:val="00CD66CE"/>
    <w:rsid w:val="00CE11C5"/>
    <w:rsid w:val="00CE1990"/>
    <w:rsid w:val="00CE36E5"/>
    <w:rsid w:val="00D00880"/>
    <w:rsid w:val="00D176AD"/>
    <w:rsid w:val="00D35EC5"/>
    <w:rsid w:val="00D36E61"/>
    <w:rsid w:val="00D61C79"/>
    <w:rsid w:val="00D87BBF"/>
    <w:rsid w:val="00D9225B"/>
    <w:rsid w:val="00DA1215"/>
    <w:rsid w:val="00DB2174"/>
    <w:rsid w:val="00DC01E0"/>
    <w:rsid w:val="00DC7F31"/>
    <w:rsid w:val="00DD479E"/>
    <w:rsid w:val="00DE028C"/>
    <w:rsid w:val="00DE1ED7"/>
    <w:rsid w:val="00DF0205"/>
    <w:rsid w:val="00DF025D"/>
    <w:rsid w:val="00E06670"/>
    <w:rsid w:val="00E115D9"/>
    <w:rsid w:val="00E2435D"/>
    <w:rsid w:val="00E24D14"/>
    <w:rsid w:val="00E5771D"/>
    <w:rsid w:val="00E67C27"/>
    <w:rsid w:val="00E77D02"/>
    <w:rsid w:val="00E77D16"/>
    <w:rsid w:val="00E90E31"/>
    <w:rsid w:val="00ED2150"/>
    <w:rsid w:val="00EE6BBC"/>
    <w:rsid w:val="00EF09D4"/>
    <w:rsid w:val="00EF2434"/>
    <w:rsid w:val="00EF75FA"/>
    <w:rsid w:val="00F02612"/>
    <w:rsid w:val="00F102F4"/>
    <w:rsid w:val="00F13D54"/>
    <w:rsid w:val="00F143D0"/>
    <w:rsid w:val="00F23669"/>
    <w:rsid w:val="00F2413E"/>
    <w:rsid w:val="00F31B37"/>
    <w:rsid w:val="00F373CC"/>
    <w:rsid w:val="00F401BF"/>
    <w:rsid w:val="00F40E70"/>
    <w:rsid w:val="00F55405"/>
    <w:rsid w:val="00F6284F"/>
    <w:rsid w:val="00F656BB"/>
    <w:rsid w:val="00FD1F26"/>
    <w:rsid w:val="00FE515F"/>
    <w:rsid w:val="00FF16EF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D5EFD"/>
  <w15:docId w15:val="{86C42B8E-3DDF-4B6C-8149-C64C163E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F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9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1F26"/>
  </w:style>
  <w:style w:type="paragraph" w:styleId="a9">
    <w:name w:val="footer"/>
    <w:basedOn w:val="a"/>
    <w:link w:val="aa"/>
    <w:uiPriority w:val="99"/>
    <w:unhideWhenUsed/>
    <w:rsid w:val="00FD1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1F26"/>
  </w:style>
  <w:style w:type="paragraph" w:styleId="ab">
    <w:name w:val="List Paragraph"/>
    <w:basedOn w:val="a"/>
    <w:uiPriority w:val="34"/>
    <w:qFormat/>
    <w:rsid w:val="00FD1F26"/>
    <w:pPr>
      <w:ind w:leftChars="400" w:left="840"/>
    </w:pPr>
  </w:style>
  <w:style w:type="character" w:customStyle="1" w:styleId="p20">
    <w:name w:val="p20"/>
    <w:basedOn w:val="a0"/>
    <w:rsid w:val="006670AD"/>
  </w:style>
  <w:style w:type="character" w:styleId="ac">
    <w:name w:val="Unresolved Mention"/>
    <w:basedOn w:val="a0"/>
    <w:uiPriority w:val="99"/>
    <w:semiHidden/>
    <w:unhideWhenUsed/>
    <w:rsid w:val="00AD7F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D7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25C2-AF30-4A70-BA4A-8F0CFB76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pc1003</cp:lastModifiedBy>
  <cp:revision>31</cp:revision>
  <cp:lastPrinted>2022-10-06T07:02:00Z</cp:lastPrinted>
  <dcterms:created xsi:type="dcterms:W3CDTF">2021-05-28T07:47:00Z</dcterms:created>
  <dcterms:modified xsi:type="dcterms:W3CDTF">2023-09-05T01:56:00Z</dcterms:modified>
</cp:coreProperties>
</file>